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3513" w14:textId="6C52C78E" w:rsidR="00B20C2B" w:rsidRDefault="00B20C2B" w:rsidP="00B20C2B">
      <w:pPr>
        <w:spacing w:after="0" w:line="240" w:lineRule="auto"/>
        <w:jc w:val="center"/>
        <w:rPr>
          <w:rFonts w:eastAsia="Times New Roman" w:cstheme="minorHAnsi"/>
          <w:b/>
          <w:bCs/>
          <w:u w:val="single"/>
          <w:lang w:eastAsia="en-GB"/>
        </w:rPr>
      </w:pPr>
      <w:r w:rsidRPr="00B20C2B">
        <w:rPr>
          <w:rFonts w:eastAsia="Times New Roman" w:cstheme="minorHAnsi"/>
          <w:b/>
          <w:bCs/>
          <w:u w:val="single"/>
          <w:lang w:eastAsia="en-GB"/>
        </w:rPr>
        <w:t>FULLAM THERAPY TERMS &amp; CONDITIONS</w:t>
      </w:r>
    </w:p>
    <w:p w14:paraId="2E65D47A" w14:textId="77777777" w:rsidR="00B20C2B" w:rsidRDefault="00B20C2B" w:rsidP="00B20C2B">
      <w:pPr>
        <w:spacing w:after="0" w:line="240" w:lineRule="auto"/>
        <w:jc w:val="center"/>
        <w:rPr>
          <w:rFonts w:eastAsia="Times New Roman" w:cstheme="minorHAnsi"/>
          <w:b/>
          <w:bCs/>
          <w:u w:val="single"/>
          <w:lang w:eastAsia="en-GB"/>
        </w:rPr>
      </w:pPr>
    </w:p>
    <w:p w14:paraId="58340F1D" w14:textId="77777777" w:rsidR="00B20C2B" w:rsidRPr="00B20C2B" w:rsidRDefault="00B20C2B" w:rsidP="00B20C2B">
      <w:pPr>
        <w:spacing w:after="0" w:line="240" w:lineRule="auto"/>
        <w:jc w:val="center"/>
        <w:rPr>
          <w:rFonts w:eastAsia="Times New Roman" w:cstheme="minorHAnsi"/>
          <w:b/>
          <w:bCs/>
          <w:u w:val="single"/>
          <w:lang w:eastAsia="en-GB"/>
        </w:rPr>
      </w:pPr>
    </w:p>
    <w:p w14:paraId="7D45E7BE" w14:textId="77777777" w:rsidR="00B20C2B" w:rsidRDefault="00B20C2B" w:rsidP="00B20C2B">
      <w:pPr>
        <w:spacing w:after="0" w:line="240" w:lineRule="auto"/>
        <w:rPr>
          <w:rFonts w:eastAsia="Times New Roman" w:cstheme="minorHAnsi"/>
          <w:b/>
          <w:bCs/>
          <w:lang w:eastAsia="en-GB"/>
        </w:rPr>
      </w:pPr>
    </w:p>
    <w:p w14:paraId="174AA510" w14:textId="68B4DB1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CLIENT TERMS AND CONDITIONS</w:t>
      </w:r>
    </w:p>
    <w:p w14:paraId="25AB04BF"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Please read these terms and conditions which apply to the provision of my professional services. By making an appointment, you are agreeing to the following terms and conditions. If you are unable or unwilling to agree to these terms and conditions, then you should not book an appointment or continue with your course of therapy.</w:t>
      </w:r>
    </w:p>
    <w:p w14:paraId="2CE1D420" w14:textId="77777777" w:rsidR="000A4A17" w:rsidRPr="000A4A17" w:rsidRDefault="000A4A17" w:rsidP="00B20C2B">
      <w:pPr>
        <w:spacing w:after="0" w:line="240" w:lineRule="auto"/>
        <w:rPr>
          <w:rFonts w:eastAsia="Times New Roman" w:cstheme="minorHAnsi"/>
          <w:lang w:eastAsia="en-GB"/>
        </w:rPr>
      </w:pPr>
    </w:p>
    <w:p w14:paraId="6E93A710" w14:textId="77777777" w:rsidR="000A4A17" w:rsidRPr="000A4A17" w:rsidRDefault="000A4A17" w:rsidP="00B20C2B">
      <w:pPr>
        <w:spacing w:after="0" w:line="240" w:lineRule="auto"/>
        <w:outlineLvl w:val="1"/>
        <w:rPr>
          <w:rFonts w:eastAsia="Times New Roman" w:cstheme="minorHAnsi"/>
          <w:b/>
          <w:bCs/>
          <w:lang w:eastAsia="en-GB"/>
        </w:rPr>
      </w:pPr>
      <w:r w:rsidRPr="000A4A17">
        <w:rPr>
          <w:rFonts w:eastAsia="Times New Roman" w:cstheme="minorHAnsi"/>
          <w:b/>
          <w:bCs/>
          <w:lang w:eastAsia="en-GB"/>
        </w:rPr>
        <w:t>FREE INITIAL CONSULTATION</w:t>
      </w:r>
    </w:p>
    <w:p w14:paraId="25DD39F5" w14:textId="2167B8FB"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You will be offered a free 20 minute online initial consultation. No therapy will be provided during the consultation.</w:t>
      </w:r>
    </w:p>
    <w:p w14:paraId="33053C2E"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The purpose of this initial consultation is to understand what your goal from attending RTT, how you want to feel following the process. During these calls I will estimate the number of sessions required to deal with your presenting issue, given </w:t>
      </w:r>
      <w:proofErr w:type="gramStart"/>
      <w:r w:rsidRPr="000A4A17">
        <w:rPr>
          <w:rFonts w:eastAsia="Times New Roman" w:cstheme="minorHAnsi"/>
          <w:lang w:eastAsia="en-GB"/>
        </w:rPr>
        <w:t>on the basis of</w:t>
      </w:r>
      <w:proofErr w:type="gramEnd"/>
      <w:r w:rsidRPr="000A4A17">
        <w:rPr>
          <w:rFonts w:eastAsia="Times New Roman" w:cstheme="minorHAnsi"/>
          <w:lang w:eastAsia="en-GB"/>
        </w:rPr>
        <w:t xml:space="preserve"> the information presented at that time. Estimates are only rough guidelines and are subject to change.</w:t>
      </w:r>
    </w:p>
    <w:p w14:paraId="6AE271D2" w14:textId="77777777" w:rsidR="000A4A17" w:rsidRPr="000A4A17" w:rsidRDefault="000A4A17" w:rsidP="00B20C2B">
      <w:pPr>
        <w:spacing w:after="0" w:line="240" w:lineRule="auto"/>
        <w:rPr>
          <w:rFonts w:eastAsia="Times New Roman" w:cstheme="minorHAnsi"/>
          <w:lang w:eastAsia="en-GB"/>
        </w:rPr>
      </w:pPr>
    </w:p>
    <w:p w14:paraId="0C357F93" w14:textId="77777777" w:rsidR="000A4A17" w:rsidRPr="000A4A17" w:rsidRDefault="000A4A17" w:rsidP="00B20C2B">
      <w:pPr>
        <w:spacing w:after="0" w:line="240" w:lineRule="auto"/>
        <w:outlineLvl w:val="1"/>
        <w:rPr>
          <w:rFonts w:eastAsia="Times New Roman" w:cstheme="minorHAnsi"/>
          <w:b/>
          <w:bCs/>
          <w:lang w:eastAsia="en-GB"/>
        </w:rPr>
      </w:pPr>
      <w:r w:rsidRPr="000A4A17">
        <w:rPr>
          <w:rFonts w:eastAsia="Times New Roman" w:cstheme="minorHAnsi"/>
          <w:b/>
          <w:bCs/>
          <w:lang w:eastAsia="en-GB"/>
        </w:rPr>
        <w:t>BOOKING &amp; PAYMENT</w:t>
      </w:r>
    </w:p>
    <w:p w14:paraId="76AFB570" w14:textId="2B6EE996"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In-person sessions: A non-refundable deposit of £50 is payable at the time of booking your first in-person session. The balance of the fee is due at least 48 hours prior to the first session. No refunds will be issued for cancellations within 48 hours of the session appointment.</w:t>
      </w:r>
    </w:p>
    <w:p w14:paraId="4DD08731"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Online sessions: No deposit is required for online sessions, however payment for online sessions must be made at least 24 hours before the scheduled session start time. Where payment is not received</w:t>
      </w:r>
    </w:p>
    <w:p w14:paraId="53DF463B"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24 hours before your session, the session will be cancelled and may be offered to someone else. It is your responsibility to pay the session fees before each scheduled session </w:t>
      </w:r>
      <w:proofErr w:type="gramStart"/>
      <w:r w:rsidRPr="000A4A17">
        <w:rPr>
          <w:rFonts w:eastAsia="Times New Roman" w:cstheme="minorHAnsi"/>
          <w:lang w:eastAsia="en-GB"/>
        </w:rPr>
        <w:t>in order to</w:t>
      </w:r>
      <w:proofErr w:type="gramEnd"/>
      <w:r w:rsidRPr="000A4A17">
        <w:rPr>
          <w:rFonts w:eastAsia="Times New Roman" w:cstheme="minorHAnsi"/>
          <w:lang w:eastAsia="en-GB"/>
        </w:rPr>
        <w:t xml:space="preserve"> confirm the appointment booking.</w:t>
      </w:r>
    </w:p>
    <w:p w14:paraId="379620B2" w14:textId="77777777" w:rsidR="000A4A17" w:rsidRPr="000A4A17" w:rsidRDefault="000A4A17" w:rsidP="00B20C2B">
      <w:pPr>
        <w:spacing w:after="0" w:line="240" w:lineRule="auto"/>
        <w:rPr>
          <w:rFonts w:eastAsia="Times New Roman" w:cstheme="minorHAnsi"/>
          <w:lang w:eastAsia="en-GB"/>
        </w:rPr>
      </w:pPr>
    </w:p>
    <w:p w14:paraId="323DA4C2" w14:textId="196583A6" w:rsidR="000A4A17" w:rsidRPr="000A4A17" w:rsidRDefault="000A4A17" w:rsidP="00B20C2B">
      <w:pPr>
        <w:spacing w:after="0" w:line="240" w:lineRule="auto"/>
        <w:outlineLvl w:val="1"/>
        <w:rPr>
          <w:rFonts w:eastAsia="Times New Roman" w:cstheme="minorHAnsi"/>
          <w:b/>
          <w:bCs/>
          <w:lang w:eastAsia="en-GB"/>
        </w:rPr>
      </w:pPr>
      <w:r w:rsidRPr="000A4A17">
        <w:rPr>
          <w:rFonts w:eastAsia="Times New Roman" w:cstheme="minorHAnsi"/>
          <w:b/>
          <w:bCs/>
          <w:lang w:eastAsia="en-GB"/>
        </w:rPr>
        <w:t>CANCELLATION, RESCHEDULING &amp; REFUNDS</w:t>
      </w:r>
    </w:p>
    <w:p w14:paraId="01E67BD3" w14:textId="77777777" w:rsidR="000A4A17" w:rsidRPr="000A4A17" w:rsidRDefault="000A4A17" w:rsidP="00B20C2B">
      <w:pPr>
        <w:spacing w:after="0" w:line="240" w:lineRule="auto"/>
        <w:outlineLvl w:val="1"/>
        <w:rPr>
          <w:rFonts w:eastAsia="Times New Roman" w:cstheme="minorHAnsi"/>
          <w:b/>
          <w:bCs/>
          <w:lang w:eastAsia="en-GB"/>
        </w:rPr>
      </w:pPr>
      <w:r w:rsidRPr="000A4A17">
        <w:rPr>
          <w:rFonts w:eastAsia="Times New Roman" w:cstheme="minorHAnsi"/>
          <w:b/>
          <w:bCs/>
          <w:lang w:eastAsia="en-GB"/>
        </w:rPr>
        <w:t>Cancellation &amp; rescheduling</w:t>
      </w:r>
    </w:p>
    <w:p w14:paraId="0228FCDC"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If you need to cancel or re-schedule a session, please provide as much notice as possible. Notification must be made via email or phone call at least 48 hours prior to an in-person session or 24 hours for an online session.</w:t>
      </w:r>
    </w:p>
    <w:p w14:paraId="79794808" w14:textId="77777777" w:rsidR="000A4A17" w:rsidRPr="000A4A17" w:rsidRDefault="000A4A17" w:rsidP="00B20C2B">
      <w:pPr>
        <w:spacing w:after="0" w:line="240" w:lineRule="auto"/>
        <w:rPr>
          <w:rFonts w:eastAsia="Times New Roman" w:cstheme="minorHAnsi"/>
          <w:lang w:eastAsia="en-GB"/>
        </w:rPr>
      </w:pPr>
    </w:p>
    <w:p w14:paraId="3CCD5004" w14:textId="77777777" w:rsidR="000A4A17" w:rsidRPr="000A4A17" w:rsidRDefault="000A4A17" w:rsidP="00B20C2B">
      <w:pPr>
        <w:spacing w:after="0" w:line="240" w:lineRule="auto"/>
        <w:rPr>
          <w:rFonts w:eastAsia="Times New Roman" w:cstheme="minorHAnsi"/>
          <w:b/>
          <w:bCs/>
          <w:lang w:eastAsia="en-GB"/>
        </w:rPr>
      </w:pPr>
      <w:r w:rsidRPr="000A4A17">
        <w:rPr>
          <w:rFonts w:eastAsia="Times New Roman" w:cstheme="minorHAnsi"/>
          <w:b/>
          <w:bCs/>
          <w:lang w:eastAsia="en-GB"/>
        </w:rPr>
        <w:t>Refunds</w:t>
      </w:r>
    </w:p>
    <w:p w14:paraId="2B83780E"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No refunds will be issued for cancellations within 48 hours of in-person sessions or 24 hours of online sessions.</w:t>
      </w:r>
    </w:p>
    <w:p w14:paraId="6DA17950" w14:textId="77777777" w:rsidR="000A4A17" w:rsidRPr="000A4A17" w:rsidRDefault="000A4A17" w:rsidP="00B20C2B">
      <w:pPr>
        <w:spacing w:after="0" w:line="240" w:lineRule="auto"/>
        <w:rPr>
          <w:rFonts w:eastAsia="Times New Roman" w:cstheme="minorHAnsi"/>
          <w:lang w:eastAsia="en-GB"/>
        </w:rPr>
      </w:pPr>
    </w:p>
    <w:p w14:paraId="66B7F629"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Session fees are for my time and professional expertise and are not a guarantee of a successful outcome. Therefore, no refunds will be given for any sessions where you have attended and paid for the session.</w:t>
      </w:r>
    </w:p>
    <w:p w14:paraId="3A6B65BA" w14:textId="77777777" w:rsidR="000A4A17" w:rsidRPr="000A4A17" w:rsidRDefault="000A4A17" w:rsidP="00B20C2B">
      <w:pPr>
        <w:spacing w:after="0" w:line="240" w:lineRule="auto"/>
        <w:rPr>
          <w:rFonts w:eastAsia="Times New Roman" w:cstheme="minorHAnsi"/>
          <w:lang w:eastAsia="en-GB"/>
        </w:rPr>
      </w:pPr>
    </w:p>
    <w:p w14:paraId="452A5A73"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Where a discount package or therapy program has been booked and paid for in advance, if you choose to discontinue your therapy process before attending all the sessions, a pro rata refund will be issued after deduction of the full standard session fee for any sessions you have attended.</w:t>
      </w:r>
    </w:p>
    <w:p w14:paraId="04DCCB5E"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w:t>
      </w:r>
    </w:p>
    <w:p w14:paraId="2572839B" w14:textId="77777777" w:rsidR="000A4A17" w:rsidRPr="000A4A17" w:rsidRDefault="000A4A17" w:rsidP="00B20C2B">
      <w:pPr>
        <w:spacing w:after="0" w:line="240" w:lineRule="auto"/>
        <w:rPr>
          <w:rFonts w:eastAsia="Times New Roman" w:cstheme="minorHAnsi"/>
          <w:b/>
          <w:bCs/>
          <w:lang w:eastAsia="en-GB"/>
        </w:rPr>
      </w:pPr>
      <w:r w:rsidRPr="000A4A17">
        <w:rPr>
          <w:rFonts w:eastAsia="Times New Roman" w:cstheme="minorHAnsi"/>
          <w:b/>
          <w:bCs/>
          <w:lang w:eastAsia="en-GB"/>
        </w:rPr>
        <w:t>Session Fees</w:t>
      </w:r>
    </w:p>
    <w:p w14:paraId="352F9C76"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All professional fees will be disclosed to you prior to </w:t>
      </w:r>
      <w:proofErr w:type="gramStart"/>
      <w:r w:rsidRPr="000A4A17">
        <w:rPr>
          <w:rFonts w:eastAsia="Times New Roman" w:cstheme="minorHAnsi"/>
          <w:lang w:eastAsia="en-GB"/>
        </w:rPr>
        <w:t>booking, and</w:t>
      </w:r>
      <w:proofErr w:type="gramEnd"/>
      <w:r w:rsidRPr="000A4A17">
        <w:rPr>
          <w:rFonts w:eastAsia="Times New Roman" w:cstheme="minorHAnsi"/>
          <w:lang w:eastAsia="en-GB"/>
        </w:rPr>
        <w:t xml:space="preserve"> are available on this website. My professional fees are subject to review and may increase from time to time. You will always receive confirmation of the professional fees before booking.</w:t>
      </w:r>
    </w:p>
    <w:p w14:paraId="7E923BD2"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lastRenderedPageBreak/>
        <w:t>​</w:t>
      </w:r>
    </w:p>
    <w:p w14:paraId="4B0DE924" w14:textId="77777777" w:rsidR="000A4A17" w:rsidRPr="000A4A17" w:rsidRDefault="000A4A17" w:rsidP="00B20C2B">
      <w:pPr>
        <w:spacing w:after="0" w:line="240" w:lineRule="auto"/>
        <w:outlineLvl w:val="1"/>
        <w:rPr>
          <w:rFonts w:eastAsia="Times New Roman" w:cstheme="minorHAnsi"/>
          <w:b/>
          <w:bCs/>
          <w:lang w:eastAsia="en-GB"/>
        </w:rPr>
      </w:pPr>
      <w:r w:rsidRPr="000A4A17">
        <w:rPr>
          <w:rFonts w:eastAsia="Times New Roman" w:cstheme="minorHAnsi"/>
          <w:b/>
          <w:bCs/>
          <w:lang w:eastAsia="en-GB"/>
        </w:rPr>
        <w:t>Payment Methods</w:t>
      </w:r>
    </w:p>
    <w:p w14:paraId="6FB5DBAC"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Payment may be made via credit/debit card or PAYPAL™. Payment for in-person sessions can also be made via credit/debit card at the end of your session. Cash and cheques will not be accepted without prior agreement.</w:t>
      </w:r>
    </w:p>
    <w:p w14:paraId="2EB94E45" w14:textId="77777777" w:rsidR="000A4A17" w:rsidRPr="000A4A17" w:rsidRDefault="000A4A17" w:rsidP="00B20C2B">
      <w:pPr>
        <w:spacing w:after="0" w:line="240" w:lineRule="auto"/>
        <w:rPr>
          <w:rFonts w:eastAsia="Times New Roman" w:cstheme="minorHAnsi"/>
          <w:lang w:eastAsia="en-GB"/>
        </w:rPr>
      </w:pPr>
    </w:p>
    <w:p w14:paraId="15FC7F6A" w14:textId="77777777" w:rsidR="000A4A17" w:rsidRPr="000A4A17" w:rsidRDefault="000A4A17" w:rsidP="00B20C2B">
      <w:pPr>
        <w:spacing w:after="0" w:line="240" w:lineRule="auto"/>
        <w:outlineLvl w:val="1"/>
        <w:rPr>
          <w:rFonts w:eastAsia="Times New Roman" w:cstheme="minorHAnsi"/>
          <w:b/>
          <w:bCs/>
          <w:lang w:eastAsia="en-GB"/>
        </w:rPr>
      </w:pPr>
      <w:r w:rsidRPr="000A4A17">
        <w:rPr>
          <w:rFonts w:eastAsia="Times New Roman" w:cstheme="minorHAnsi"/>
          <w:b/>
          <w:bCs/>
          <w:lang w:eastAsia="en-GB"/>
        </w:rPr>
        <w:t>CONTACT BETWEEN SESSIONS</w:t>
      </w:r>
    </w:p>
    <w:p w14:paraId="12B0D0E4"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Any contact between sessions will be by telephone, </w:t>
      </w:r>
      <w:proofErr w:type="gramStart"/>
      <w:r w:rsidRPr="000A4A17">
        <w:rPr>
          <w:rFonts w:eastAsia="Times New Roman" w:cstheme="minorHAnsi"/>
          <w:lang w:eastAsia="en-GB"/>
        </w:rPr>
        <w:t>email</w:t>
      </w:r>
      <w:proofErr w:type="gramEnd"/>
      <w:r w:rsidRPr="000A4A17">
        <w:rPr>
          <w:rFonts w:eastAsia="Times New Roman" w:cstheme="minorHAnsi"/>
          <w:lang w:eastAsia="en-GB"/>
        </w:rPr>
        <w:t xml:space="preserve"> or letter during office hours only (Monday to Friday 9am - 5pm). Any messages received outside of these hours will be dealt with during office hours only</w:t>
      </w:r>
      <w:proofErr w:type="gramStart"/>
      <w:r w:rsidRPr="000A4A17">
        <w:rPr>
          <w:rFonts w:eastAsia="Times New Roman" w:cstheme="minorHAnsi"/>
          <w:lang w:eastAsia="en-GB"/>
        </w:rPr>
        <w:t xml:space="preserve">.  </w:t>
      </w:r>
      <w:proofErr w:type="gramEnd"/>
      <w:r w:rsidRPr="000A4A17">
        <w:rPr>
          <w:rFonts w:eastAsia="Times New Roman" w:cstheme="minorHAnsi"/>
          <w:lang w:eastAsia="en-GB"/>
        </w:rPr>
        <w:t>Please allow up to 2 business days for any response.</w:t>
      </w:r>
    </w:p>
    <w:p w14:paraId="244A63F7" w14:textId="77777777" w:rsidR="000A4A17" w:rsidRPr="000A4A17" w:rsidRDefault="000A4A17" w:rsidP="00B20C2B">
      <w:pPr>
        <w:spacing w:after="0" w:line="240" w:lineRule="auto"/>
        <w:rPr>
          <w:rFonts w:eastAsia="Times New Roman" w:cstheme="minorHAnsi"/>
          <w:lang w:eastAsia="en-GB"/>
        </w:rPr>
      </w:pPr>
    </w:p>
    <w:p w14:paraId="54E9C9DB" w14:textId="77777777" w:rsidR="000A4A17" w:rsidRPr="000A4A17" w:rsidRDefault="000A4A17" w:rsidP="00B20C2B">
      <w:pPr>
        <w:spacing w:after="0" w:line="240" w:lineRule="auto"/>
        <w:outlineLvl w:val="1"/>
        <w:rPr>
          <w:rFonts w:eastAsia="Times New Roman" w:cstheme="minorHAnsi"/>
          <w:b/>
          <w:bCs/>
          <w:lang w:eastAsia="en-GB"/>
        </w:rPr>
      </w:pPr>
      <w:r w:rsidRPr="000A4A17">
        <w:rPr>
          <w:rFonts w:eastAsia="Times New Roman" w:cstheme="minorHAnsi"/>
          <w:b/>
          <w:bCs/>
          <w:lang w:eastAsia="en-GB"/>
        </w:rPr>
        <w:t>MEDICAL OR PSYCHOLOGICAL CONDITIONS</w:t>
      </w:r>
    </w:p>
    <w:p w14:paraId="27F1A935"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 may ask questions about your medical history to establish any contra-indications to treatment. This will also help to assess whether your health is affecting (or being affected by) the therapeutic goals you wish to achieve. Please update me of any medical changes during your course of therapy, or if you are returning to therapy after a period of absence.</w:t>
      </w:r>
    </w:p>
    <w:p w14:paraId="7CF51723" w14:textId="77777777" w:rsidR="000A4A17" w:rsidRPr="000A4A17" w:rsidRDefault="000A4A17" w:rsidP="00B20C2B">
      <w:pPr>
        <w:spacing w:after="0" w:line="240" w:lineRule="auto"/>
        <w:rPr>
          <w:rFonts w:eastAsia="Times New Roman" w:cstheme="minorHAnsi"/>
          <w:lang w:eastAsia="en-GB"/>
        </w:rPr>
      </w:pPr>
    </w:p>
    <w:p w14:paraId="6185A574"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If you are receiving care or treatment from any medical, healthcare or therapy practitioner, </w:t>
      </w:r>
      <w:proofErr w:type="gramStart"/>
      <w:r w:rsidRPr="000A4A17">
        <w:rPr>
          <w:rFonts w:eastAsia="Times New Roman" w:cstheme="minorHAnsi"/>
          <w:lang w:eastAsia="en-GB"/>
        </w:rPr>
        <w:t>e.g.</w:t>
      </w:r>
      <w:proofErr w:type="gramEnd"/>
      <w:r w:rsidRPr="000A4A17">
        <w:rPr>
          <w:rFonts w:eastAsia="Times New Roman" w:cstheme="minorHAnsi"/>
          <w:lang w:eastAsia="en-GB"/>
        </w:rPr>
        <w:t xml:space="preserve"> GP, Psychologist, Psychiatrist or Counsellor, you may be asked to seek their permission before any therapy sessions can commence.</w:t>
      </w:r>
    </w:p>
    <w:p w14:paraId="5F294A33" w14:textId="77777777" w:rsidR="000A4A17" w:rsidRPr="000A4A17" w:rsidRDefault="000A4A17" w:rsidP="00B20C2B">
      <w:pPr>
        <w:spacing w:after="0" w:line="240" w:lineRule="auto"/>
        <w:rPr>
          <w:rFonts w:eastAsia="Times New Roman" w:cstheme="minorHAnsi"/>
          <w:lang w:eastAsia="en-GB"/>
        </w:rPr>
      </w:pPr>
    </w:p>
    <w:p w14:paraId="4E10786B"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Please note that I will be unable to offer my professional services if you suffer from epilepsy or any form of psychosis, including things such as Personality disorder and schizophrenia</w:t>
      </w:r>
      <w:proofErr w:type="gramStart"/>
      <w:r w:rsidRPr="000A4A17">
        <w:rPr>
          <w:rFonts w:eastAsia="Times New Roman" w:cstheme="minorHAnsi"/>
          <w:lang w:eastAsia="en-GB"/>
        </w:rPr>
        <w:t xml:space="preserve">.  </w:t>
      </w:r>
      <w:proofErr w:type="gramEnd"/>
    </w:p>
    <w:p w14:paraId="68E87E4E" w14:textId="77777777" w:rsidR="000A4A17" w:rsidRPr="000A4A17" w:rsidRDefault="000A4A17" w:rsidP="00B20C2B">
      <w:pPr>
        <w:spacing w:after="0" w:line="240" w:lineRule="auto"/>
        <w:rPr>
          <w:rFonts w:eastAsia="Times New Roman" w:cstheme="minorHAnsi"/>
          <w:lang w:eastAsia="en-GB"/>
        </w:rPr>
      </w:pPr>
    </w:p>
    <w:p w14:paraId="3A426395"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 personally choose to not treat any patient with suicidal thoughts, and PTSD as these are not my area of expertise</w:t>
      </w:r>
      <w:proofErr w:type="gramStart"/>
      <w:r w:rsidRPr="000A4A17">
        <w:rPr>
          <w:rFonts w:eastAsia="Times New Roman" w:cstheme="minorHAnsi"/>
          <w:lang w:eastAsia="en-GB"/>
        </w:rPr>
        <w:t xml:space="preserve">.  </w:t>
      </w:r>
      <w:proofErr w:type="gramEnd"/>
      <w:r w:rsidRPr="000A4A17">
        <w:rPr>
          <w:rFonts w:eastAsia="Times New Roman" w:cstheme="minorHAnsi"/>
          <w:lang w:eastAsia="en-GB"/>
        </w:rPr>
        <w:t>Please inform me if you do experience these thoughts and I can refer you to an RTT therapist who is experienced in this issue.</w:t>
      </w:r>
    </w:p>
    <w:p w14:paraId="1FF31E87"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w:t>
      </w:r>
    </w:p>
    <w:p w14:paraId="4CE6DAE3" w14:textId="77777777" w:rsidR="000A4A17" w:rsidRPr="000A4A17" w:rsidRDefault="000A4A17" w:rsidP="00B20C2B">
      <w:pPr>
        <w:spacing w:after="0" w:line="240" w:lineRule="auto"/>
        <w:outlineLvl w:val="1"/>
        <w:rPr>
          <w:rFonts w:eastAsia="Times New Roman" w:cstheme="minorHAnsi"/>
          <w:b/>
          <w:bCs/>
          <w:lang w:eastAsia="en-GB"/>
        </w:rPr>
      </w:pPr>
      <w:r w:rsidRPr="000A4A17">
        <w:rPr>
          <w:rFonts w:eastAsia="Times New Roman" w:cstheme="minorHAnsi"/>
          <w:b/>
          <w:bCs/>
          <w:lang w:eastAsia="en-GB"/>
        </w:rPr>
        <w:t>AGE RESTRICTIONS</w:t>
      </w:r>
    </w:p>
    <w:p w14:paraId="4F6818FF"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You must be at least 18 years old to participate in online sessions. For any clients under the age of 18 years please call me to discuss if I </w:t>
      </w:r>
      <w:proofErr w:type="gramStart"/>
      <w:r w:rsidRPr="000A4A17">
        <w:rPr>
          <w:rFonts w:eastAsia="Times New Roman" w:cstheme="minorHAnsi"/>
          <w:lang w:eastAsia="en-GB"/>
        </w:rPr>
        <w:t>am able to</w:t>
      </w:r>
      <w:proofErr w:type="gramEnd"/>
      <w:r w:rsidRPr="000A4A17">
        <w:rPr>
          <w:rFonts w:eastAsia="Times New Roman" w:cstheme="minorHAnsi"/>
          <w:lang w:eastAsia="en-GB"/>
        </w:rPr>
        <w:t xml:space="preserve"> treat you.  You will need to be accompanied by an adult and depending on your issue I can refer you onto an RTT therapist who specialises in child hypnotherapy.</w:t>
      </w:r>
    </w:p>
    <w:p w14:paraId="6793C301" w14:textId="77777777" w:rsidR="000A4A17" w:rsidRPr="000A4A17" w:rsidRDefault="000A4A17" w:rsidP="00B20C2B">
      <w:pPr>
        <w:spacing w:after="0" w:line="240" w:lineRule="auto"/>
        <w:rPr>
          <w:rFonts w:eastAsia="Times New Roman" w:cstheme="minorHAnsi"/>
          <w:lang w:eastAsia="en-GB"/>
        </w:rPr>
      </w:pPr>
    </w:p>
    <w:p w14:paraId="2AACEB6F"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ATTENDING YOUR SESSIONS</w:t>
      </w:r>
    </w:p>
    <w:p w14:paraId="46D0D4A5"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Please ensure that you are available at your session start time. If you are running late, please let me know as soon as possible. I will do my best to make a full session available, however, as the ability to do this will depend on bookings after your session, this cannot be guaranteed.</w:t>
      </w:r>
    </w:p>
    <w:p w14:paraId="547A972E" w14:textId="77777777" w:rsidR="000A4A17" w:rsidRPr="000A4A17" w:rsidRDefault="000A4A17" w:rsidP="00B20C2B">
      <w:pPr>
        <w:spacing w:after="0" w:line="240" w:lineRule="auto"/>
        <w:rPr>
          <w:rFonts w:eastAsia="Times New Roman" w:cstheme="minorHAnsi"/>
          <w:lang w:eastAsia="en-GB"/>
        </w:rPr>
      </w:pPr>
    </w:p>
    <w:p w14:paraId="7E06A65C"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HYPNOTHERAPY RECORDINGS</w:t>
      </w:r>
    </w:p>
    <w:p w14:paraId="602911C7"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Hypnotherapy recordings should not be listened to whilst driving, operating </w:t>
      </w:r>
      <w:proofErr w:type="gramStart"/>
      <w:r w:rsidRPr="000A4A17">
        <w:rPr>
          <w:rFonts w:eastAsia="Times New Roman" w:cstheme="minorHAnsi"/>
          <w:lang w:eastAsia="en-GB"/>
        </w:rPr>
        <w:t>machinery</w:t>
      </w:r>
      <w:proofErr w:type="gramEnd"/>
      <w:r w:rsidRPr="000A4A17">
        <w:rPr>
          <w:rFonts w:eastAsia="Times New Roman" w:cstheme="minorHAnsi"/>
          <w:lang w:eastAsia="en-GB"/>
        </w:rPr>
        <w:t xml:space="preserve"> or undertaking any other activity where concentration is required. Any recording provided is for your personal use only and must not be shared, lent, </w:t>
      </w:r>
      <w:proofErr w:type="gramStart"/>
      <w:r w:rsidRPr="000A4A17">
        <w:rPr>
          <w:rFonts w:eastAsia="Times New Roman" w:cstheme="minorHAnsi"/>
          <w:lang w:eastAsia="en-GB"/>
        </w:rPr>
        <w:t>copied</w:t>
      </w:r>
      <w:proofErr w:type="gramEnd"/>
      <w:r w:rsidRPr="000A4A17">
        <w:rPr>
          <w:rFonts w:eastAsia="Times New Roman" w:cstheme="minorHAnsi"/>
          <w:lang w:eastAsia="en-GB"/>
        </w:rPr>
        <w:t xml:space="preserve"> or sold under any circumstances.</w:t>
      </w:r>
    </w:p>
    <w:p w14:paraId="229BF0F6" w14:textId="77777777" w:rsidR="000A4A17" w:rsidRPr="000A4A17" w:rsidRDefault="000A4A17" w:rsidP="00B20C2B">
      <w:pPr>
        <w:spacing w:after="0" w:line="240" w:lineRule="auto"/>
        <w:rPr>
          <w:rFonts w:eastAsia="Times New Roman" w:cstheme="minorHAnsi"/>
          <w:lang w:eastAsia="en-GB"/>
        </w:rPr>
      </w:pPr>
    </w:p>
    <w:p w14:paraId="5377D5E6"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OUTCOME OF SESSIONS</w:t>
      </w:r>
    </w:p>
    <w:p w14:paraId="3755ABCD"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The agreement to work on the issues presented by you in no way implies or guarantees the resolution of your presenting issue(s). No outcome can or will be guaranteed. However, I will always endeavour to use my best efforts and skills to work towards your goals and intended outcomes</w:t>
      </w:r>
      <w:proofErr w:type="gramStart"/>
      <w:r w:rsidRPr="000A4A17">
        <w:rPr>
          <w:rFonts w:eastAsia="Times New Roman" w:cstheme="minorHAnsi"/>
          <w:lang w:eastAsia="en-GB"/>
        </w:rPr>
        <w:t xml:space="preserve">.  </w:t>
      </w:r>
      <w:proofErr w:type="gramEnd"/>
      <w:r w:rsidRPr="000A4A17">
        <w:rPr>
          <w:rFonts w:eastAsia="Times New Roman" w:cstheme="minorHAnsi"/>
          <w:lang w:eastAsia="en-GB"/>
        </w:rPr>
        <w:t>You agree to listen the recordings for a minimum of 21 days.</w:t>
      </w:r>
    </w:p>
    <w:p w14:paraId="6CACA9BE" w14:textId="77777777" w:rsidR="000A4A17" w:rsidRPr="000A4A17" w:rsidRDefault="000A4A17" w:rsidP="00B20C2B">
      <w:pPr>
        <w:spacing w:after="0" w:line="240" w:lineRule="auto"/>
        <w:rPr>
          <w:rFonts w:eastAsia="Times New Roman" w:cstheme="minorHAnsi"/>
          <w:lang w:eastAsia="en-GB"/>
        </w:rPr>
      </w:pPr>
    </w:p>
    <w:p w14:paraId="36F8C8CC"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STANDARDS OF BEHAVIOUR</w:t>
      </w:r>
    </w:p>
    <w:p w14:paraId="013C0DCF" w14:textId="77777777" w:rsidR="000A4A17" w:rsidRPr="000A4A17" w:rsidRDefault="000A4A17" w:rsidP="00B20C2B">
      <w:pPr>
        <w:spacing w:after="0" w:line="240" w:lineRule="auto"/>
        <w:rPr>
          <w:rFonts w:eastAsia="Times New Roman" w:cstheme="minorHAnsi"/>
          <w:lang w:eastAsia="en-GB"/>
        </w:rPr>
      </w:pPr>
      <w:proofErr w:type="gramStart"/>
      <w:r w:rsidRPr="000A4A17">
        <w:rPr>
          <w:rFonts w:eastAsia="Times New Roman" w:cstheme="minorHAnsi"/>
          <w:lang w:eastAsia="en-GB"/>
        </w:rPr>
        <w:lastRenderedPageBreak/>
        <w:t>During the course of</w:t>
      </w:r>
      <w:proofErr w:type="gramEnd"/>
      <w:r w:rsidRPr="000A4A17">
        <w:rPr>
          <w:rFonts w:eastAsia="Times New Roman" w:cstheme="minorHAnsi"/>
          <w:lang w:eastAsia="en-GB"/>
        </w:rPr>
        <w:t xml:space="preserve"> any therapy sessions, I will treat you with respect and not abuse the trust you place in me. I will </w:t>
      </w:r>
      <w:proofErr w:type="gramStart"/>
      <w:r w:rsidRPr="000A4A17">
        <w:rPr>
          <w:rFonts w:eastAsia="Times New Roman" w:cstheme="minorHAnsi"/>
          <w:lang w:eastAsia="en-GB"/>
        </w:rPr>
        <w:t>use best practice at all times</w:t>
      </w:r>
      <w:proofErr w:type="gramEnd"/>
      <w:r w:rsidRPr="000A4A17">
        <w:rPr>
          <w:rFonts w:eastAsia="Times New Roman" w:cstheme="minorHAnsi"/>
          <w:lang w:eastAsia="en-GB"/>
        </w:rPr>
        <w:t xml:space="preserve"> in our mutual interest. In return, you undertake not to harm yourself, or any other person, including me, or any property belonging to either me or any other person.</w:t>
      </w:r>
    </w:p>
    <w:p w14:paraId="77EA6D8D" w14:textId="77777777" w:rsidR="000A4A17" w:rsidRPr="000A4A17" w:rsidRDefault="000A4A17" w:rsidP="00B20C2B">
      <w:pPr>
        <w:spacing w:after="0" w:line="240" w:lineRule="auto"/>
        <w:rPr>
          <w:rFonts w:eastAsia="Times New Roman" w:cstheme="minorHAnsi"/>
          <w:lang w:eastAsia="en-GB"/>
        </w:rPr>
      </w:pPr>
    </w:p>
    <w:p w14:paraId="7779B2A1"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You agree not to attend sessions under the influence of alcohol or recreational drugs, except those medications which have been prescribed by your doctor. If you do attend any sessions under the influence of alcohol or recreational drugs, or demonstrate violent or abusive behaviour, I will cancel the session and may refuse to see you for any further sessions without refunding any payment already made.</w:t>
      </w:r>
    </w:p>
    <w:p w14:paraId="12C6D256" w14:textId="77777777" w:rsidR="000A4A17" w:rsidRPr="000A4A17" w:rsidRDefault="000A4A17" w:rsidP="00B20C2B">
      <w:pPr>
        <w:spacing w:after="0" w:line="240" w:lineRule="auto"/>
        <w:rPr>
          <w:rFonts w:eastAsia="Times New Roman" w:cstheme="minorHAnsi"/>
          <w:lang w:eastAsia="en-GB"/>
        </w:rPr>
      </w:pPr>
    </w:p>
    <w:p w14:paraId="707FECDB"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CONFIDENTIALITY</w:t>
      </w:r>
    </w:p>
    <w:p w14:paraId="76AE6F90"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All contact, including sessions, telephone conversations and emails, will be conducted in confidence and may be recorded. Prior to any recording, your agreement will be sought. All recordings, conversations and notes will remain confidential, except in the following circumstances:</w:t>
      </w:r>
    </w:p>
    <w:p w14:paraId="1CFAD7A2" w14:textId="77777777" w:rsidR="000A4A17" w:rsidRPr="000A4A17" w:rsidRDefault="000A4A17" w:rsidP="00B20C2B">
      <w:pPr>
        <w:spacing w:after="0" w:line="240" w:lineRule="auto"/>
        <w:rPr>
          <w:rFonts w:eastAsia="Times New Roman" w:cstheme="minorHAnsi"/>
          <w:lang w:eastAsia="en-GB"/>
        </w:rPr>
      </w:pPr>
    </w:p>
    <w:p w14:paraId="5E2F201E" w14:textId="77777777" w:rsidR="000A4A17" w:rsidRPr="000A4A17" w:rsidRDefault="000A4A17" w:rsidP="00B20C2B">
      <w:pPr>
        <w:numPr>
          <w:ilvl w:val="0"/>
          <w:numId w:val="1"/>
        </w:numPr>
        <w:spacing w:after="0" w:line="240" w:lineRule="auto"/>
        <w:rPr>
          <w:rFonts w:eastAsia="Times New Roman" w:cstheme="minorHAnsi"/>
          <w:lang w:eastAsia="en-GB"/>
        </w:rPr>
      </w:pPr>
      <w:r w:rsidRPr="000A4A17">
        <w:rPr>
          <w:rFonts w:eastAsia="Times New Roman" w:cstheme="minorHAnsi"/>
          <w:lang w:eastAsia="en-GB"/>
        </w:rPr>
        <w:t>Where you give permission for confidentiality to be broken</w:t>
      </w:r>
    </w:p>
    <w:p w14:paraId="50EFF690" w14:textId="77777777" w:rsidR="000A4A17" w:rsidRPr="000A4A17" w:rsidRDefault="000A4A17" w:rsidP="00B20C2B">
      <w:pPr>
        <w:spacing w:after="0" w:line="240" w:lineRule="auto"/>
        <w:rPr>
          <w:rFonts w:eastAsia="Times New Roman" w:cstheme="minorHAnsi"/>
          <w:lang w:eastAsia="en-GB"/>
        </w:rPr>
      </w:pPr>
    </w:p>
    <w:p w14:paraId="20D2E016" w14:textId="77777777" w:rsidR="000A4A17" w:rsidRPr="000A4A17" w:rsidRDefault="000A4A17" w:rsidP="00B20C2B">
      <w:pPr>
        <w:numPr>
          <w:ilvl w:val="0"/>
          <w:numId w:val="2"/>
        </w:numPr>
        <w:spacing w:after="0" w:line="240" w:lineRule="auto"/>
        <w:rPr>
          <w:rFonts w:eastAsia="Times New Roman" w:cstheme="minorHAnsi"/>
          <w:lang w:eastAsia="en-GB"/>
        </w:rPr>
      </w:pPr>
      <w:r w:rsidRPr="000A4A17">
        <w:rPr>
          <w:rFonts w:eastAsia="Times New Roman" w:cstheme="minorHAnsi"/>
          <w:lang w:eastAsia="en-GB"/>
        </w:rPr>
        <w:t>Where I am compelled by a court of law</w:t>
      </w:r>
    </w:p>
    <w:p w14:paraId="54EB6370" w14:textId="77777777" w:rsidR="000A4A17" w:rsidRPr="000A4A17" w:rsidRDefault="000A4A17" w:rsidP="00B20C2B">
      <w:pPr>
        <w:spacing w:after="0" w:line="240" w:lineRule="auto"/>
        <w:rPr>
          <w:rFonts w:eastAsia="Times New Roman" w:cstheme="minorHAnsi"/>
          <w:lang w:eastAsia="en-GB"/>
        </w:rPr>
      </w:pPr>
    </w:p>
    <w:p w14:paraId="6552A969" w14:textId="77777777" w:rsidR="000A4A17" w:rsidRPr="000A4A17" w:rsidRDefault="000A4A17" w:rsidP="00B20C2B">
      <w:pPr>
        <w:numPr>
          <w:ilvl w:val="0"/>
          <w:numId w:val="3"/>
        </w:numPr>
        <w:spacing w:after="0" w:line="240" w:lineRule="auto"/>
        <w:rPr>
          <w:rFonts w:eastAsia="Times New Roman" w:cstheme="minorHAnsi"/>
          <w:lang w:eastAsia="en-GB"/>
        </w:rPr>
      </w:pPr>
      <w:r w:rsidRPr="000A4A17">
        <w:rPr>
          <w:rFonts w:eastAsia="Times New Roman" w:cstheme="minorHAnsi"/>
          <w:lang w:eastAsia="en-GB"/>
        </w:rPr>
        <w:t>Where the information is of a nature that confidentiality cannot be maintained, for example:</w:t>
      </w:r>
    </w:p>
    <w:p w14:paraId="2F3A064D" w14:textId="77777777" w:rsidR="000A4A17" w:rsidRPr="000A4A17" w:rsidRDefault="000A4A17" w:rsidP="00B20C2B">
      <w:pPr>
        <w:numPr>
          <w:ilvl w:val="0"/>
          <w:numId w:val="4"/>
        </w:numPr>
        <w:spacing w:after="0" w:line="240" w:lineRule="auto"/>
        <w:rPr>
          <w:rFonts w:eastAsia="Times New Roman" w:cstheme="minorHAnsi"/>
          <w:lang w:eastAsia="en-GB"/>
        </w:rPr>
      </w:pPr>
      <w:r w:rsidRPr="000A4A17">
        <w:rPr>
          <w:rFonts w:eastAsia="Times New Roman" w:cstheme="minorHAnsi"/>
          <w:lang w:eastAsia="en-GB"/>
        </w:rPr>
        <w:t>The possibility of harm to yourself or others exists</w:t>
      </w:r>
    </w:p>
    <w:p w14:paraId="601073B0" w14:textId="77777777" w:rsidR="000A4A17" w:rsidRPr="000A4A17" w:rsidRDefault="000A4A17" w:rsidP="00B20C2B">
      <w:pPr>
        <w:numPr>
          <w:ilvl w:val="0"/>
          <w:numId w:val="4"/>
        </w:numPr>
        <w:spacing w:after="0" w:line="240" w:lineRule="auto"/>
        <w:rPr>
          <w:rFonts w:eastAsia="Times New Roman" w:cstheme="minorHAnsi"/>
          <w:lang w:eastAsia="en-GB"/>
        </w:rPr>
      </w:pPr>
      <w:r w:rsidRPr="000A4A17">
        <w:rPr>
          <w:rFonts w:eastAsia="Times New Roman" w:cstheme="minorHAnsi"/>
          <w:lang w:eastAsia="en-GB"/>
        </w:rPr>
        <w:t>In cases of fraud or crime</w:t>
      </w:r>
    </w:p>
    <w:p w14:paraId="72331E38" w14:textId="77777777" w:rsidR="000A4A17" w:rsidRPr="000A4A17" w:rsidRDefault="000A4A17" w:rsidP="00B20C2B">
      <w:pPr>
        <w:numPr>
          <w:ilvl w:val="0"/>
          <w:numId w:val="4"/>
        </w:numPr>
        <w:spacing w:after="0" w:line="240" w:lineRule="auto"/>
        <w:rPr>
          <w:rFonts w:eastAsia="Times New Roman" w:cstheme="minorHAnsi"/>
          <w:lang w:eastAsia="en-GB"/>
        </w:rPr>
      </w:pPr>
      <w:r w:rsidRPr="000A4A17">
        <w:rPr>
          <w:rFonts w:eastAsia="Times New Roman" w:cstheme="minorHAnsi"/>
          <w:lang w:eastAsia="en-GB"/>
        </w:rPr>
        <w:t>When minors (under 18 years old) are involved</w:t>
      </w:r>
    </w:p>
    <w:p w14:paraId="2E1B5124" w14:textId="77777777" w:rsidR="000A4A17" w:rsidRPr="000A4A17" w:rsidRDefault="000A4A17" w:rsidP="00B20C2B">
      <w:pPr>
        <w:spacing w:after="0" w:line="240" w:lineRule="auto"/>
        <w:rPr>
          <w:rFonts w:eastAsia="Times New Roman" w:cstheme="minorHAnsi"/>
          <w:lang w:eastAsia="en-GB"/>
        </w:rPr>
      </w:pPr>
    </w:p>
    <w:p w14:paraId="6904A339" w14:textId="77777777" w:rsidR="000A4A17" w:rsidRPr="000A4A17" w:rsidRDefault="000A4A17" w:rsidP="00B20C2B">
      <w:pPr>
        <w:numPr>
          <w:ilvl w:val="0"/>
          <w:numId w:val="5"/>
        </w:numPr>
        <w:spacing w:after="0" w:line="240" w:lineRule="auto"/>
        <w:rPr>
          <w:rFonts w:eastAsia="Times New Roman" w:cstheme="minorHAnsi"/>
          <w:lang w:eastAsia="en-GB"/>
        </w:rPr>
      </w:pPr>
      <w:r w:rsidRPr="000A4A17">
        <w:rPr>
          <w:rFonts w:eastAsia="Times New Roman" w:cstheme="minorHAnsi"/>
          <w:lang w:eastAsia="en-GB"/>
        </w:rPr>
        <w:t>Where a referring GP or other healthcare professional requires a report. A copy of the report will be available on request.</w:t>
      </w:r>
    </w:p>
    <w:p w14:paraId="71F6B70B" w14:textId="77777777" w:rsidR="000A4A17" w:rsidRPr="000A4A17" w:rsidRDefault="000A4A17" w:rsidP="00B20C2B">
      <w:pPr>
        <w:spacing w:after="0" w:line="240" w:lineRule="auto"/>
        <w:rPr>
          <w:rFonts w:eastAsia="Times New Roman" w:cstheme="minorHAnsi"/>
          <w:lang w:eastAsia="en-GB"/>
        </w:rPr>
      </w:pPr>
    </w:p>
    <w:p w14:paraId="20D90C12"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LIABILITY &amp; INDEMNITY</w:t>
      </w:r>
    </w:p>
    <w:p w14:paraId="41B0D7BF"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Under no circumstances will Charlotte Fullam be liable for any damages, including without limitation, direct, indirect, incidental, special, punitive, consequential, or other damages (including without limitation lost profits, lost revenues, or similar economic loss), whether in contract, tort, or otherwise, arising out of the advice or information provided to you during professional services provided by Charlotte Fullam. In addition, you agree to defend, indemnify, and hold Charlotte Fullam harmless from and against </w:t>
      </w:r>
      <w:proofErr w:type="gramStart"/>
      <w:r w:rsidRPr="000A4A17">
        <w:rPr>
          <w:rFonts w:eastAsia="Times New Roman" w:cstheme="minorHAnsi"/>
          <w:lang w:eastAsia="en-GB"/>
        </w:rPr>
        <w:t>any and all</w:t>
      </w:r>
      <w:proofErr w:type="gramEnd"/>
      <w:r w:rsidRPr="000A4A17">
        <w:rPr>
          <w:rFonts w:eastAsia="Times New Roman" w:cstheme="minorHAnsi"/>
          <w:lang w:eastAsia="en-GB"/>
        </w:rPr>
        <w:t xml:space="preserve"> claims, losses, liabilities, damages and expenses (including legal fees) arising out of your participation in the professional services.</w:t>
      </w:r>
    </w:p>
    <w:p w14:paraId="38517F9F" w14:textId="77777777" w:rsidR="000A4A17" w:rsidRPr="000A4A17" w:rsidRDefault="000A4A17" w:rsidP="00B20C2B">
      <w:pPr>
        <w:spacing w:after="0" w:line="240" w:lineRule="auto"/>
        <w:rPr>
          <w:rFonts w:eastAsia="Times New Roman" w:cstheme="minorHAnsi"/>
          <w:lang w:eastAsia="en-GB"/>
        </w:rPr>
      </w:pPr>
    </w:p>
    <w:p w14:paraId="2999CA4F"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GOVERNING LAW</w:t>
      </w:r>
    </w:p>
    <w:p w14:paraId="0BF3007C"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These terms and conditions and any other matters arising out of or in relation to these terms, shall be governed by and construed in accordance with the laws of England and Wales. You agree to submit to the exclusive jurisdiction of the English courts to settle any dispute which may arise out of or in connection with these terms and conditions.</w:t>
      </w:r>
    </w:p>
    <w:p w14:paraId="046648FA" w14:textId="77777777" w:rsidR="000A4A17" w:rsidRPr="000A4A17" w:rsidRDefault="000A4A17" w:rsidP="00B20C2B">
      <w:pPr>
        <w:spacing w:after="0" w:line="240" w:lineRule="auto"/>
        <w:rPr>
          <w:rFonts w:eastAsia="Times New Roman" w:cstheme="minorHAnsi"/>
          <w:lang w:eastAsia="en-GB"/>
        </w:rPr>
      </w:pPr>
    </w:p>
    <w:p w14:paraId="630A4D93"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TERMS AND CONDITIONS UPDATES</w:t>
      </w:r>
    </w:p>
    <w:p w14:paraId="1D4EE76E"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These terms and conditions are subject to revisions without notice. Please familiarise yourself with any amendments if you have re-started therapy with me after a long period of absence.</w:t>
      </w:r>
    </w:p>
    <w:p w14:paraId="7711376E" w14:textId="77777777" w:rsidR="000A4A17" w:rsidRPr="000A4A17" w:rsidRDefault="000A4A17" w:rsidP="00B20C2B">
      <w:pPr>
        <w:spacing w:after="0" w:line="240" w:lineRule="auto"/>
        <w:rPr>
          <w:rFonts w:eastAsia="Times New Roman" w:cstheme="minorHAnsi"/>
          <w:lang w:eastAsia="en-GB"/>
        </w:rPr>
      </w:pPr>
    </w:p>
    <w:p w14:paraId="6A887A4F"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DATA PROTECTION</w:t>
      </w:r>
    </w:p>
    <w:p w14:paraId="10C91293"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For my services, your personal data is collected, processed, </w:t>
      </w:r>
      <w:proofErr w:type="gramStart"/>
      <w:r w:rsidRPr="000A4A17">
        <w:rPr>
          <w:rFonts w:eastAsia="Times New Roman" w:cstheme="minorHAnsi"/>
          <w:lang w:eastAsia="en-GB"/>
        </w:rPr>
        <w:t>used</w:t>
      </w:r>
      <w:proofErr w:type="gramEnd"/>
      <w:r w:rsidRPr="000A4A17">
        <w:rPr>
          <w:rFonts w:eastAsia="Times New Roman" w:cstheme="minorHAnsi"/>
          <w:lang w:eastAsia="en-GB"/>
        </w:rPr>
        <w:t xml:space="preserve"> and stored in accordance with the following privacy policy: [link to privacy policy/statement]. By booking an appointment, you signify your acceptance of this Privacy Policy. If you do not agree to this policy, please do not book an </w:t>
      </w:r>
      <w:r w:rsidRPr="000A4A17">
        <w:rPr>
          <w:rFonts w:eastAsia="Times New Roman" w:cstheme="minorHAnsi"/>
          <w:lang w:eastAsia="en-GB"/>
        </w:rPr>
        <w:lastRenderedPageBreak/>
        <w:t>appointment. The terms of this Privacy Policy may change from time to time without prior notice to you, so please check my website periodically for any changes.</w:t>
      </w:r>
    </w:p>
    <w:p w14:paraId="0CDA5E22" w14:textId="77777777" w:rsidR="000A4A17" w:rsidRPr="000A4A17" w:rsidRDefault="000A4A17" w:rsidP="00B20C2B">
      <w:pPr>
        <w:spacing w:after="0" w:line="240" w:lineRule="auto"/>
        <w:rPr>
          <w:rFonts w:eastAsia="Times New Roman" w:cstheme="minorHAnsi"/>
          <w:lang w:eastAsia="en-GB"/>
        </w:rPr>
      </w:pPr>
    </w:p>
    <w:p w14:paraId="3059F1D4"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CONCERNS &amp; COMPLAINTS</w:t>
      </w:r>
    </w:p>
    <w:p w14:paraId="059F23B1"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If you have a concern or complaint regarding your therapy, please discuss this with myself in the first instance and I will endeavour to resolve the issue.</w:t>
      </w:r>
    </w:p>
    <w:p w14:paraId="4528F054" w14:textId="77777777" w:rsidR="000A4A17" w:rsidRPr="000A4A17" w:rsidRDefault="000A4A17" w:rsidP="00B20C2B">
      <w:pPr>
        <w:spacing w:after="0" w:line="240" w:lineRule="auto"/>
        <w:rPr>
          <w:rFonts w:eastAsia="Times New Roman" w:cstheme="minorHAnsi"/>
          <w:lang w:eastAsia="en-GB"/>
        </w:rPr>
      </w:pPr>
    </w:p>
    <w:p w14:paraId="4E9894BD"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STATEMENTS OF UNDERSTANDING</w:t>
      </w:r>
    </w:p>
    <w:p w14:paraId="4E8F08C6"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By signing the Client Agreement, you agree to abide by the terms and conditions of the Client Agreement. You also agree with the statements below:</w:t>
      </w:r>
    </w:p>
    <w:p w14:paraId="60508645" w14:textId="77777777" w:rsidR="000A4A17" w:rsidRPr="000A4A17" w:rsidRDefault="000A4A17" w:rsidP="00B20C2B">
      <w:pPr>
        <w:spacing w:after="0" w:line="240" w:lineRule="auto"/>
        <w:rPr>
          <w:rFonts w:eastAsia="Times New Roman" w:cstheme="minorHAnsi"/>
          <w:lang w:eastAsia="en-GB"/>
        </w:rPr>
      </w:pPr>
    </w:p>
    <w:p w14:paraId="0C3BE5F4"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 confirm that I have been advised by Charlotte Fullam of the scope of the therapies that she provides and give my full consent to receiving therapy sessions from Charlotte Fullam</w:t>
      </w:r>
    </w:p>
    <w:p w14:paraId="70F16FCB" w14:textId="77777777" w:rsidR="000A4A17" w:rsidRPr="000A4A17" w:rsidRDefault="000A4A17" w:rsidP="00B20C2B">
      <w:pPr>
        <w:spacing w:after="0" w:line="240" w:lineRule="auto"/>
        <w:rPr>
          <w:rFonts w:eastAsia="Times New Roman" w:cstheme="minorHAnsi"/>
          <w:lang w:eastAsia="en-GB"/>
        </w:rPr>
      </w:pPr>
    </w:p>
    <w:p w14:paraId="795ABAC0"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 understand that results may vary from person to person and the agreement by Charlotte Fullam to work on the issues or problems presented by me, using whatever therapies are appropriate to my situation, in no way implies or guarantees the resolution of any presenting problems or issues.</w:t>
      </w:r>
    </w:p>
    <w:p w14:paraId="28BB4945" w14:textId="77777777" w:rsidR="000A4A17" w:rsidRPr="000A4A17" w:rsidRDefault="000A4A17" w:rsidP="00B20C2B">
      <w:pPr>
        <w:spacing w:after="0" w:line="240" w:lineRule="auto"/>
        <w:rPr>
          <w:rFonts w:eastAsia="Times New Roman" w:cstheme="minorHAnsi"/>
          <w:lang w:eastAsia="en-GB"/>
        </w:rPr>
      </w:pPr>
    </w:p>
    <w:p w14:paraId="33F696BC"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I understand that hypnotherapy or any other therapy or information provided by Charlotte Fullam either in person or via telephone, </w:t>
      </w:r>
      <w:proofErr w:type="gramStart"/>
      <w:r w:rsidRPr="000A4A17">
        <w:rPr>
          <w:rFonts w:eastAsia="Times New Roman" w:cstheme="minorHAnsi"/>
          <w:lang w:eastAsia="en-GB"/>
        </w:rPr>
        <w:t>email</w:t>
      </w:r>
      <w:proofErr w:type="gramEnd"/>
      <w:r w:rsidRPr="000A4A17">
        <w:rPr>
          <w:rFonts w:eastAsia="Times New Roman" w:cstheme="minorHAnsi"/>
          <w:lang w:eastAsia="en-GB"/>
        </w:rPr>
        <w:t xml:space="preserve"> or internet, is not a replacement or substitute for medical, psychological or psychiatric treatment. If I have any doubts or concerns about my health, I will seek advice from an appropriate qualified healthcare professional.</w:t>
      </w:r>
    </w:p>
    <w:p w14:paraId="16018CC1" w14:textId="77777777" w:rsidR="000A4A17" w:rsidRPr="000A4A17" w:rsidRDefault="000A4A17" w:rsidP="00B20C2B">
      <w:pPr>
        <w:spacing w:after="0" w:line="240" w:lineRule="auto"/>
        <w:rPr>
          <w:rFonts w:eastAsia="Times New Roman" w:cstheme="minorHAnsi"/>
          <w:lang w:eastAsia="en-GB"/>
        </w:rPr>
      </w:pPr>
    </w:p>
    <w:p w14:paraId="54819583"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 declare that, if advised by Charlotte Fullam prior to or following any therapy sessions, to seek medical approval, I will consult with my GP, hospital consultant and/or other healthcare professional and gain the appropriate written approval for Charlotte Fullam prior to the next therapy session.</w:t>
      </w:r>
    </w:p>
    <w:p w14:paraId="0A51B4C9" w14:textId="77777777" w:rsidR="000A4A17" w:rsidRPr="000A4A17" w:rsidRDefault="000A4A17" w:rsidP="00B20C2B">
      <w:pPr>
        <w:spacing w:after="0" w:line="240" w:lineRule="auto"/>
        <w:rPr>
          <w:rFonts w:eastAsia="Times New Roman" w:cstheme="minorHAnsi"/>
          <w:lang w:eastAsia="en-GB"/>
        </w:rPr>
      </w:pPr>
    </w:p>
    <w:p w14:paraId="7B912F99"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 have been advised that I am free to terminate any or all sessions at any time.</w:t>
      </w:r>
    </w:p>
    <w:p w14:paraId="0BDC03B6" w14:textId="77777777" w:rsidR="000A4A17" w:rsidRPr="000A4A17" w:rsidRDefault="000A4A17" w:rsidP="00B20C2B">
      <w:pPr>
        <w:spacing w:after="0" w:line="240" w:lineRule="auto"/>
        <w:rPr>
          <w:rFonts w:eastAsia="Times New Roman" w:cstheme="minorHAnsi"/>
          <w:lang w:eastAsia="en-GB"/>
        </w:rPr>
      </w:pPr>
    </w:p>
    <w:p w14:paraId="12870BCD"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 xml:space="preserve">I understand that my level of motivation is vital in the therapy </w:t>
      </w:r>
      <w:proofErr w:type="gramStart"/>
      <w:r w:rsidRPr="000A4A17">
        <w:rPr>
          <w:rFonts w:eastAsia="Times New Roman" w:cstheme="minorHAnsi"/>
          <w:lang w:eastAsia="en-GB"/>
        </w:rPr>
        <w:t>process</w:t>
      </w:r>
      <w:proofErr w:type="gramEnd"/>
      <w:r w:rsidRPr="000A4A17">
        <w:rPr>
          <w:rFonts w:eastAsia="Times New Roman" w:cstheme="minorHAnsi"/>
          <w:lang w:eastAsia="en-GB"/>
        </w:rPr>
        <w:t xml:space="preserve"> and I agree to participate to the best of my ability at all times, including making reasonable use of therapeutic suggestions during and between sessions, as well as listening to audio / MP3 recordings and/or carrying out other therapeutic tasks as appropriate.</w:t>
      </w:r>
    </w:p>
    <w:p w14:paraId="61DC712A" w14:textId="77777777" w:rsidR="000A4A17" w:rsidRPr="000A4A17" w:rsidRDefault="000A4A17" w:rsidP="00B20C2B">
      <w:pPr>
        <w:spacing w:after="0" w:line="240" w:lineRule="auto"/>
        <w:rPr>
          <w:rFonts w:eastAsia="Times New Roman" w:cstheme="minorHAnsi"/>
          <w:lang w:eastAsia="en-GB"/>
        </w:rPr>
      </w:pPr>
    </w:p>
    <w:p w14:paraId="60EE5337"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 have accurately and truthfully answered any questions and provided background information during the initial consultation and /or first therapy session and will continue to do so during any subsequent therapy sessions.</w:t>
      </w:r>
    </w:p>
    <w:p w14:paraId="31FB4198" w14:textId="77777777" w:rsidR="000A4A17" w:rsidRPr="000A4A17" w:rsidRDefault="000A4A17" w:rsidP="00B20C2B">
      <w:pPr>
        <w:spacing w:after="0" w:line="240" w:lineRule="auto"/>
        <w:rPr>
          <w:rFonts w:eastAsia="Times New Roman" w:cstheme="minorHAnsi"/>
          <w:lang w:eastAsia="en-GB"/>
        </w:rPr>
      </w:pPr>
    </w:p>
    <w:p w14:paraId="0F102B2E"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SIGNATURE</w:t>
      </w:r>
    </w:p>
    <w:p w14:paraId="7A5537B5"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Please print a copy of Terms &amp; Conditions</w:t>
      </w:r>
      <w:proofErr w:type="gramStart"/>
      <w:r w:rsidRPr="000A4A17">
        <w:rPr>
          <w:rFonts w:eastAsia="Times New Roman" w:cstheme="minorHAnsi"/>
          <w:lang w:eastAsia="en-GB"/>
        </w:rPr>
        <w:t xml:space="preserve">.  </w:t>
      </w:r>
      <w:proofErr w:type="gramEnd"/>
      <w:r w:rsidRPr="000A4A17">
        <w:rPr>
          <w:rFonts w:eastAsia="Times New Roman" w:cstheme="minorHAnsi"/>
          <w:lang w:eastAsia="en-GB"/>
        </w:rPr>
        <w:t>You will need to sign this and scan the form back via my email prior to therapy beginning.</w:t>
      </w:r>
    </w:p>
    <w:p w14:paraId="32471D35" w14:textId="77777777" w:rsidR="000A4A17" w:rsidRPr="000A4A17" w:rsidRDefault="000A4A17" w:rsidP="00B20C2B">
      <w:pPr>
        <w:spacing w:after="0" w:line="240" w:lineRule="auto"/>
        <w:rPr>
          <w:rFonts w:eastAsia="Times New Roman" w:cstheme="minorHAnsi"/>
          <w:lang w:eastAsia="en-GB"/>
        </w:rPr>
      </w:pPr>
    </w:p>
    <w:p w14:paraId="6D3836DE"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b/>
          <w:bCs/>
          <w:lang w:eastAsia="en-GB"/>
        </w:rPr>
        <w:t>CONFIDENTIALITY</w:t>
      </w:r>
    </w:p>
    <w:p w14:paraId="209DE0D4" w14:textId="77777777" w:rsidR="000A4A17" w:rsidRP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By signing this form, I consent that Charlotte Fullam may release information to a specific individual or agency if it has been determined that a vulnerable person (child or elder) is at risk; if I, as a client, am in imminent danger to myself or others; or if a subpoena of records has been requested.</w:t>
      </w:r>
    </w:p>
    <w:p w14:paraId="63C6FA5B" w14:textId="77777777" w:rsidR="000A4A17" w:rsidRPr="000A4A17" w:rsidRDefault="000A4A17" w:rsidP="00B20C2B">
      <w:pPr>
        <w:spacing w:after="0" w:line="240" w:lineRule="auto"/>
        <w:rPr>
          <w:rFonts w:eastAsia="Times New Roman" w:cstheme="minorHAnsi"/>
          <w:lang w:eastAsia="en-GB"/>
        </w:rPr>
      </w:pPr>
    </w:p>
    <w:p w14:paraId="637F70FD" w14:textId="77777777" w:rsidR="000A4A17" w:rsidRDefault="000A4A17" w:rsidP="00B20C2B">
      <w:pPr>
        <w:spacing w:after="0" w:line="240" w:lineRule="auto"/>
        <w:rPr>
          <w:rFonts w:eastAsia="Times New Roman" w:cstheme="minorHAnsi"/>
          <w:lang w:eastAsia="en-GB"/>
        </w:rPr>
      </w:pPr>
      <w:r w:rsidRPr="000A4A17">
        <w:rPr>
          <w:rFonts w:eastAsia="Times New Roman" w:cstheme="minorHAnsi"/>
          <w:lang w:eastAsia="en-GB"/>
        </w:rPr>
        <w:t>I also understand that, at any time, Charlotte Fullam may discuss aspects of my case with other colleagues keeping my full name and identity completely confidential always unless I have given permission otherwise.</w:t>
      </w:r>
    </w:p>
    <w:p w14:paraId="29B55777" w14:textId="77777777" w:rsidR="00B20C2B" w:rsidRDefault="00B20C2B" w:rsidP="00B20C2B">
      <w:pPr>
        <w:spacing w:after="0" w:line="240" w:lineRule="auto"/>
        <w:rPr>
          <w:rFonts w:eastAsia="Times New Roman" w:cstheme="minorHAnsi"/>
          <w:lang w:eastAsia="en-GB"/>
        </w:rPr>
      </w:pPr>
    </w:p>
    <w:p w14:paraId="757C989A" w14:textId="77777777" w:rsidR="00B20C2B" w:rsidRDefault="00B20C2B" w:rsidP="00B20C2B">
      <w:pPr>
        <w:spacing w:after="0" w:line="240" w:lineRule="auto"/>
        <w:rPr>
          <w:rFonts w:eastAsia="Times New Roman" w:cstheme="minorHAnsi"/>
          <w:b/>
          <w:bCs/>
          <w:lang w:eastAsia="en-GB"/>
        </w:rPr>
      </w:pPr>
    </w:p>
    <w:p w14:paraId="75595DBD" w14:textId="77777777" w:rsidR="00B20C2B" w:rsidRDefault="00B20C2B" w:rsidP="00B20C2B">
      <w:pPr>
        <w:spacing w:after="0" w:line="240" w:lineRule="auto"/>
        <w:rPr>
          <w:rFonts w:eastAsia="Times New Roman" w:cstheme="minorHAnsi"/>
          <w:b/>
          <w:bCs/>
          <w:lang w:eastAsia="en-GB"/>
        </w:rPr>
      </w:pPr>
    </w:p>
    <w:p w14:paraId="2A5334BC" w14:textId="47F74D32" w:rsidR="000A4A17" w:rsidRDefault="00B20C2B" w:rsidP="00B20C2B">
      <w:pPr>
        <w:spacing w:after="0" w:line="240" w:lineRule="auto"/>
        <w:rPr>
          <w:rFonts w:eastAsia="Times New Roman" w:cstheme="minorHAnsi"/>
          <w:b/>
          <w:bCs/>
          <w:lang w:eastAsia="en-GB"/>
        </w:rPr>
      </w:pPr>
      <w:r w:rsidRPr="00B20C2B">
        <w:rPr>
          <w:rFonts w:eastAsia="Times New Roman" w:cstheme="minorHAnsi"/>
          <w:b/>
          <w:bCs/>
          <w:lang w:eastAsia="en-GB"/>
        </w:rPr>
        <w:t xml:space="preserve">FULL </w:t>
      </w:r>
      <w:r w:rsidR="000A4A17" w:rsidRPr="00B20C2B">
        <w:rPr>
          <w:rFonts w:eastAsia="Times New Roman" w:cstheme="minorHAnsi"/>
          <w:b/>
          <w:bCs/>
          <w:lang w:eastAsia="en-GB"/>
        </w:rPr>
        <w:t>NAME:</w:t>
      </w:r>
    </w:p>
    <w:p w14:paraId="08F45272" w14:textId="77777777" w:rsidR="00B20C2B" w:rsidRPr="00B20C2B" w:rsidRDefault="00B20C2B" w:rsidP="00B20C2B">
      <w:pPr>
        <w:spacing w:after="0" w:line="240" w:lineRule="auto"/>
        <w:rPr>
          <w:rFonts w:eastAsia="Times New Roman" w:cstheme="minorHAnsi"/>
          <w:b/>
          <w:bCs/>
          <w:lang w:eastAsia="en-GB"/>
        </w:rPr>
      </w:pPr>
    </w:p>
    <w:p w14:paraId="32199AE6" w14:textId="77777777" w:rsidR="00B20C2B" w:rsidRDefault="000A4A17" w:rsidP="00B20C2B">
      <w:pPr>
        <w:spacing w:after="0" w:line="240" w:lineRule="auto"/>
        <w:rPr>
          <w:rFonts w:eastAsia="Times New Roman" w:cstheme="minorHAnsi"/>
          <w:b/>
          <w:bCs/>
          <w:lang w:eastAsia="en-GB"/>
        </w:rPr>
      </w:pPr>
      <w:r w:rsidRPr="00B20C2B">
        <w:rPr>
          <w:rFonts w:eastAsia="Times New Roman" w:cstheme="minorHAnsi"/>
          <w:b/>
          <w:bCs/>
          <w:lang w:eastAsia="en-GB"/>
        </w:rPr>
        <w:t>SIGN</w:t>
      </w:r>
      <w:r w:rsidR="00734E59" w:rsidRPr="00B20C2B">
        <w:rPr>
          <w:rFonts w:eastAsia="Times New Roman" w:cstheme="minorHAnsi"/>
          <w:b/>
          <w:bCs/>
          <w:lang w:eastAsia="en-GB"/>
        </w:rPr>
        <w:t>ITURE:</w:t>
      </w:r>
    </w:p>
    <w:p w14:paraId="19F15D1C" w14:textId="0F224E11" w:rsidR="000A4A17" w:rsidRPr="00B20C2B" w:rsidRDefault="00734E59" w:rsidP="00B20C2B">
      <w:pPr>
        <w:spacing w:after="0" w:line="240" w:lineRule="auto"/>
        <w:rPr>
          <w:rFonts w:eastAsia="Times New Roman" w:cstheme="minorHAnsi"/>
          <w:b/>
          <w:bCs/>
          <w:lang w:eastAsia="en-GB"/>
        </w:rPr>
      </w:pPr>
      <w:r w:rsidRPr="00B20C2B">
        <w:rPr>
          <w:rFonts w:eastAsia="Times New Roman" w:cstheme="minorHAnsi"/>
          <w:b/>
          <w:bCs/>
          <w:lang w:eastAsia="en-GB"/>
        </w:rPr>
        <w:br/>
        <w:t>DATE:</w:t>
      </w:r>
    </w:p>
    <w:p w14:paraId="478FAD60" w14:textId="77777777" w:rsidR="00734E59" w:rsidRPr="000A4A17" w:rsidRDefault="00734E59" w:rsidP="000A4A17">
      <w:pPr>
        <w:spacing w:before="100" w:beforeAutospacing="1" w:after="100" w:afterAutospacing="1" w:line="240" w:lineRule="auto"/>
        <w:rPr>
          <w:rFonts w:eastAsia="Times New Roman" w:cstheme="minorHAnsi"/>
          <w:lang w:eastAsia="en-GB"/>
        </w:rPr>
      </w:pPr>
    </w:p>
    <w:p w14:paraId="4C0B914B" w14:textId="77777777" w:rsidR="00C86431" w:rsidRDefault="00C86431"/>
    <w:sectPr w:rsidR="00C86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2CC3"/>
    <w:multiLevelType w:val="multilevel"/>
    <w:tmpl w:val="ED84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C31B4"/>
    <w:multiLevelType w:val="multilevel"/>
    <w:tmpl w:val="F8F4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B5A5A"/>
    <w:multiLevelType w:val="multilevel"/>
    <w:tmpl w:val="02A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B6B06"/>
    <w:multiLevelType w:val="multilevel"/>
    <w:tmpl w:val="4BC8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01037"/>
    <w:multiLevelType w:val="multilevel"/>
    <w:tmpl w:val="8B78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DC"/>
    <w:rsid w:val="000A4A17"/>
    <w:rsid w:val="00734E59"/>
    <w:rsid w:val="00B20C2B"/>
    <w:rsid w:val="00C86431"/>
    <w:rsid w:val="00D0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1059"/>
  <w15:chartTrackingRefBased/>
  <w15:docId w15:val="{A21B8348-F009-4A8A-BBCF-84465262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6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10037</Characters>
  <Application>Microsoft Office Word</Application>
  <DocSecurity>0</DocSecurity>
  <Lines>83</Lines>
  <Paragraphs>23</Paragraphs>
  <ScaleCrop>false</ScaleCrop>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Fullam</dc:creator>
  <cp:keywords/>
  <dc:description/>
  <cp:lastModifiedBy>Peter Fullam</cp:lastModifiedBy>
  <cp:revision>2</cp:revision>
  <dcterms:created xsi:type="dcterms:W3CDTF">2021-11-30T10:50:00Z</dcterms:created>
  <dcterms:modified xsi:type="dcterms:W3CDTF">2021-11-30T10:50:00Z</dcterms:modified>
</cp:coreProperties>
</file>